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XSpec="center" w:tblpY="504"/>
        <w:tblW w:w="10734" w:type="dxa"/>
        <w:tblLook w:val="04A0" w:firstRow="1" w:lastRow="0" w:firstColumn="1" w:lastColumn="0" w:noHBand="0" w:noVBand="1"/>
      </w:tblPr>
      <w:tblGrid>
        <w:gridCol w:w="2751"/>
        <w:gridCol w:w="1090"/>
        <w:gridCol w:w="1225"/>
        <w:gridCol w:w="1135"/>
        <w:gridCol w:w="1147"/>
        <w:gridCol w:w="1084"/>
        <w:gridCol w:w="1151"/>
        <w:gridCol w:w="1151"/>
      </w:tblGrid>
      <w:tr w:rsidR="008D68B1" w14:paraId="277523CE" w14:textId="29B38F12" w:rsidTr="008D68B1">
        <w:trPr>
          <w:trHeight w:val="506"/>
        </w:trPr>
        <w:tc>
          <w:tcPr>
            <w:tcW w:w="2751" w:type="dxa"/>
          </w:tcPr>
          <w:p w14:paraId="79FA5871" w14:textId="317EBD62" w:rsidR="008D68B1" w:rsidRDefault="008D68B1" w:rsidP="0080529F"/>
        </w:tc>
        <w:tc>
          <w:tcPr>
            <w:tcW w:w="1090" w:type="dxa"/>
          </w:tcPr>
          <w:p w14:paraId="141FE588" w14:textId="3217CCD0" w:rsidR="008D68B1" w:rsidRPr="000D50C0" w:rsidRDefault="008D68B1" w:rsidP="00744BA2">
            <w:pPr>
              <w:rPr>
                <w:b/>
              </w:rPr>
            </w:pPr>
            <w:r w:rsidRPr="000D50C0">
              <w:rPr>
                <w:b/>
              </w:rPr>
              <w:t>2019</w:t>
            </w:r>
          </w:p>
        </w:tc>
        <w:tc>
          <w:tcPr>
            <w:tcW w:w="1225" w:type="dxa"/>
          </w:tcPr>
          <w:p w14:paraId="183F0286" w14:textId="59DAADFB" w:rsidR="008D68B1" w:rsidRDefault="008D68B1" w:rsidP="00744BA2">
            <w:pPr>
              <w:rPr>
                <w:b/>
              </w:rPr>
            </w:pPr>
            <w:r w:rsidRPr="000D50C0">
              <w:rPr>
                <w:b/>
              </w:rPr>
              <w:t>2020-</w:t>
            </w:r>
          </w:p>
          <w:p w14:paraId="16C7986D" w14:textId="07C2D92A" w:rsidR="008D68B1" w:rsidRPr="000D50C0" w:rsidRDefault="008D68B1" w:rsidP="00744BA2">
            <w:pPr>
              <w:rPr>
                <w:b/>
              </w:rPr>
            </w:pPr>
          </w:p>
        </w:tc>
        <w:tc>
          <w:tcPr>
            <w:tcW w:w="1135" w:type="dxa"/>
          </w:tcPr>
          <w:p w14:paraId="022F5336" w14:textId="70F8DF60" w:rsidR="008D68B1" w:rsidRPr="000D50C0" w:rsidRDefault="008D68B1" w:rsidP="008D68B1">
            <w:pPr>
              <w:rPr>
                <w:b/>
              </w:rPr>
            </w:pPr>
            <w:r w:rsidRPr="000D50C0">
              <w:rPr>
                <w:b/>
              </w:rPr>
              <w:t>2021</w:t>
            </w:r>
          </w:p>
        </w:tc>
        <w:tc>
          <w:tcPr>
            <w:tcW w:w="1147" w:type="dxa"/>
          </w:tcPr>
          <w:p w14:paraId="3C2855D4" w14:textId="14C1B12A" w:rsidR="008D68B1" w:rsidRDefault="008D68B1" w:rsidP="00744BA2">
            <w:pPr>
              <w:rPr>
                <w:b/>
              </w:rPr>
            </w:pPr>
            <w:r w:rsidRPr="000D50C0">
              <w:rPr>
                <w:b/>
              </w:rPr>
              <w:t>2022</w:t>
            </w:r>
          </w:p>
          <w:p w14:paraId="6C97E846" w14:textId="2C4CAE26" w:rsidR="008D68B1" w:rsidRPr="000D50C0" w:rsidRDefault="008D68B1" w:rsidP="00744BA2">
            <w:pPr>
              <w:rPr>
                <w:b/>
              </w:rPr>
            </w:pPr>
          </w:p>
        </w:tc>
        <w:tc>
          <w:tcPr>
            <w:tcW w:w="1084" w:type="dxa"/>
          </w:tcPr>
          <w:p w14:paraId="1AB6C556" w14:textId="19B2BDF5" w:rsidR="008D68B1" w:rsidRPr="000D50C0" w:rsidRDefault="008D68B1" w:rsidP="00744BA2">
            <w:pPr>
              <w:rPr>
                <w:b/>
              </w:rPr>
            </w:pPr>
            <w:r w:rsidRPr="000D50C0">
              <w:rPr>
                <w:b/>
              </w:rPr>
              <w:t>2023</w:t>
            </w:r>
          </w:p>
        </w:tc>
        <w:tc>
          <w:tcPr>
            <w:tcW w:w="1151" w:type="dxa"/>
          </w:tcPr>
          <w:p w14:paraId="0822FC26" w14:textId="2E0787E0" w:rsidR="008D68B1" w:rsidRDefault="008D68B1" w:rsidP="00744BA2">
            <w:pPr>
              <w:rPr>
                <w:b/>
              </w:rPr>
            </w:pPr>
            <w:r w:rsidRPr="000D50C0">
              <w:rPr>
                <w:b/>
              </w:rPr>
              <w:t>2024</w:t>
            </w:r>
          </w:p>
          <w:p w14:paraId="70BD410B" w14:textId="5C75CB5D" w:rsidR="008D68B1" w:rsidRPr="000D50C0" w:rsidRDefault="008D68B1" w:rsidP="00744BA2">
            <w:pPr>
              <w:rPr>
                <w:b/>
              </w:rPr>
            </w:pPr>
          </w:p>
        </w:tc>
        <w:tc>
          <w:tcPr>
            <w:tcW w:w="1151" w:type="dxa"/>
          </w:tcPr>
          <w:p w14:paraId="68847A5B" w14:textId="35EA2DDE" w:rsidR="008D68B1" w:rsidRPr="000D50C0" w:rsidRDefault="008D68B1" w:rsidP="00744BA2">
            <w:pPr>
              <w:rPr>
                <w:b/>
              </w:rPr>
            </w:pPr>
            <w:r>
              <w:rPr>
                <w:b/>
              </w:rPr>
              <w:t>2025</w:t>
            </w:r>
          </w:p>
        </w:tc>
      </w:tr>
      <w:tr w:rsidR="008D68B1" w14:paraId="09441196" w14:textId="3D1F07F4" w:rsidTr="008D68B1">
        <w:trPr>
          <w:trHeight w:val="478"/>
        </w:trPr>
        <w:tc>
          <w:tcPr>
            <w:tcW w:w="2751" w:type="dxa"/>
          </w:tcPr>
          <w:p w14:paraId="53EB6363" w14:textId="77777777" w:rsidR="008D68B1" w:rsidRPr="00715611" w:rsidRDefault="008D68B1" w:rsidP="00744BA2">
            <w:pPr>
              <w:rPr>
                <w:b/>
                <w:bCs/>
                <w:sz w:val="28"/>
                <w:szCs w:val="28"/>
              </w:rPr>
            </w:pPr>
            <w:r w:rsidRPr="00715611">
              <w:rPr>
                <w:b/>
                <w:bCs/>
                <w:sz w:val="28"/>
                <w:szCs w:val="28"/>
              </w:rPr>
              <w:t>Enrollment</w:t>
            </w:r>
          </w:p>
        </w:tc>
        <w:tc>
          <w:tcPr>
            <w:tcW w:w="1090" w:type="dxa"/>
          </w:tcPr>
          <w:p w14:paraId="0850A6BC" w14:textId="2B0E3C36" w:rsidR="008D68B1" w:rsidRPr="00715611" w:rsidRDefault="008D68B1" w:rsidP="00744BA2">
            <w:pPr>
              <w:jc w:val="center"/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867</w:t>
            </w:r>
          </w:p>
        </w:tc>
        <w:tc>
          <w:tcPr>
            <w:tcW w:w="1225" w:type="dxa"/>
          </w:tcPr>
          <w:p w14:paraId="73B930B9" w14:textId="0E4C32BB" w:rsidR="008D68B1" w:rsidRPr="00715611" w:rsidRDefault="008D68B1" w:rsidP="00744BA2">
            <w:pPr>
              <w:jc w:val="center"/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19</w:t>
            </w:r>
          </w:p>
        </w:tc>
        <w:tc>
          <w:tcPr>
            <w:tcW w:w="1135" w:type="dxa"/>
          </w:tcPr>
          <w:p w14:paraId="228F1D6C" w14:textId="0BF801C2" w:rsidR="008D68B1" w:rsidRPr="00715611" w:rsidRDefault="008D68B1" w:rsidP="00744BA2">
            <w:pPr>
              <w:jc w:val="center"/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21</w:t>
            </w:r>
          </w:p>
        </w:tc>
        <w:tc>
          <w:tcPr>
            <w:tcW w:w="1147" w:type="dxa"/>
          </w:tcPr>
          <w:p w14:paraId="67688795" w14:textId="4991339A" w:rsidR="008D68B1" w:rsidRPr="00715611" w:rsidRDefault="008D68B1" w:rsidP="00744B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</w:t>
            </w:r>
          </w:p>
        </w:tc>
        <w:tc>
          <w:tcPr>
            <w:tcW w:w="1084" w:type="dxa"/>
          </w:tcPr>
          <w:p w14:paraId="302646AE" w14:textId="72A54006" w:rsidR="008D68B1" w:rsidRPr="00715611" w:rsidRDefault="008D68B1" w:rsidP="00744BA2">
            <w:pPr>
              <w:jc w:val="center"/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80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151" w:type="dxa"/>
          </w:tcPr>
          <w:p w14:paraId="47725C19" w14:textId="3BC93140" w:rsidR="008D68B1" w:rsidRPr="00715611" w:rsidRDefault="008D68B1" w:rsidP="00744BA2">
            <w:pPr>
              <w:jc w:val="center"/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622</w:t>
            </w:r>
          </w:p>
        </w:tc>
        <w:tc>
          <w:tcPr>
            <w:tcW w:w="1151" w:type="dxa"/>
          </w:tcPr>
          <w:p w14:paraId="6A80FBC5" w14:textId="4B04E9BF" w:rsidR="008D68B1" w:rsidRPr="004C1EF7" w:rsidRDefault="008D68B1" w:rsidP="00744BA2">
            <w:pPr>
              <w:jc w:val="center"/>
              <w:rPr>
                <w:b/>
                <w:bCs/>
                <w:sz w:val="28"/>
                <w:szCs w:val="28"/>
              </w:rPr>
            </w:pPr>
            <w:r w:rsidRPr="004C1EF7">
              <w:rPr>
                <w:b/>
                <w:bCs/>
                <w:sz w:val="28"/>
                <w:szCs w:val="28"/>
              </w:rPr>
              <w:t>613</w:t>
            </w:r>
          </w:p>
        </w:tc>
      </w:tr>
      <w:tr w:rsidR="008D68B1" w14:paraId="130BAC0A" w14:textId="57E5701C" w:rsidTr="008D68B1">
        <w:trPr>
          <w:trHeight w:val="506"/>
        </w:trPr>
        <w:tc>
          <w:tcPr>
            <w:tcW w:w="2751" w:type="dxa"/>
          </w:tcPr>
          <w:p w14:paraId="13636D8E" w14:textId="0275AA41" w:rsidR="008D68B1" w:rsidRPr="00715611" w:rsidRDefault="008D68B1" w:rsidP="00744BA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*</w:t>
            </w:r>
            <w:r w:rsidRPr="00715611">
              <w:rPr>
                <w:b/>
                <w:bCs/>
                <w:sz w:val="28"/>
                <w:szCs w:val="28"/>
              </w:rPr>
              <w:t>Graduation Rate</w:t>
            </w:r>
          </w:p>
        </w:tc>
        <w:tc>
          <w:tcPr>
            <w:tcW w:w="1090" w:type="dxa"/>
          </w:tcPr>
          <w:p w14:paraId="686E8DB1" w14:textId="215DCA29" w:rsidR="008D68B1" w:rsidRPr="006B3DE9" w:rsidRDefault="008D68B1" w:rsidP="00744BA2">
            <w:pPr>
              <w:jc w:val="center"/>
              <w:rPr>
                <w:sz w:val="28"/>
                <w:szCs w:val="28"/>
                <w:highlight w:val="yellow"/>
              </w:rPr>
            </w:pPr>
            <w:r w:rsidRPr="004D0034">
              <w:rPr>
                <w:sz w:val="28"/>
                <w:szCs w:val="28"/>
              </w:rPr>
              <w:t>24%</w:t>
            </w:r>
          </w:p>
        </w:tc>
        <w:tc>
          <w:tcPr>
            <w:tcW w:w="1225" w:type="dxa"/>
          </w:tcPr>
          <w:p w14:paraId="228574BB" w14:textId="4B6EB816" w:rsidR="008D68B1" w:rsidRPr="006B3DE9" w:rsidRDefault="008D68B1" w:rsidP="00744BA2">
            <w:pPr>
              <w:jc w:val="center"/>
              <w:rPr>
                <w:sz w:val="28"/>
                <w:szCs w:val="28"/>
                <w:highlight w:val="yellow"/>
              </w:rPr>
            </w:pPr>
            <w:r w:rsidRPr="004D0034">
              <w:rPr>
                <w:sz w:val="28"/>
                <w:szCs w:val="28"/>
              </w:rPr>
              <w:t>18%</w:t>
            </w:r>
          </w:p>
        </w:tc>
        <w:tc>
          <w:tcPr>
            <w:tcW w:w="1135" w:type="dxa"/>
          </w:tcPr>
          <w:p w14:paraId="74DBFEAD" w14:textId="0B1C10EB" w:rsidR="008D68B1" w:rsidRPr="006B3DE9" w:rsidRDefault="008D68B1" w:rsidP="00744BA2">
            <w:pPr>
              <w:jc w:val="center"/>
              <w:rPr>
                <w:sz w:val="28"/>
                <w:szCs w:val="28"/>
                <w:highlight w:val="yellow"/>
              </w:rPr>
            </w:pPr>
            <w:r w:rsidRPr="004D0034">
              <w:rPr>
                <w:sz w:val="28"/>
                <w:szCs w:val="28"/>
              </w:rPr>
              <w:t>11%</w:t>
            </w:r>
          </w:p>
        </w:tc>
        <w:tc>
          <w:tcPr>
            <w:tcW w:w="1147" w:type="dxa"/>
          </w:tcPr>
          <w:p w14:paraId="36C61D66" w14:textId="7C6E5B75" w:rsidR="008D68B1" w:rsidRPr="006B3DE9" w:rsidRDefault="008D68B1" w:rsidP="00744BA2">
            <w:pPr>
              <w:jc w:val="center"/>
              <w:rPr>
                <w:sz w:val="28"/>
                <w:szCs w:val="28"/>
                <w:highlight w:val="yellow"/>
              </w:rPr>
            </w:pPr>
            <w:r w:rsidRPr="004D0034">
              <w:rPr>
                <w:sz w:val="28"/>
                <w:szCs w:val="28"/>
              </w:rPr>
              <w:t>16%</w:t>
            </w:r>
          </w:p>
        </w:tc>
        <w:tc>
          <w:tcPr>
            <w:tcW w:w="1084" w:type="dxa"/>
          </w:tcPr>
          <w:p w14:paraId="696290EB" w14:textId="554E61E5" w:rsidR="008D68B1" w:rsidRPr="006B3DE9" w:rsidRDefault="008D68B1" w:rsidP="00744BA2">
            <w:pPr>
              <w:jc w:val="center"/>
              <w:rPr>
                <w:sz w:val="28"/>
                <w:szCs w:val="28"/>
                <w:highlight w:val="yellow"/>
              </w:rPr>
            </w:pPr>
            <w:r w:rsidRPr="004D0034">
              <w:rPr>
                <w:sz w:val="28"/>
                <w:szCs w:val="28"/>
              </w:rPr>
              <w:t>15%</w:t>
            </w:r>
          </w:p>
        </w:tc>
        <w:tc>
          <w:tcPr>
            <w:tcW w:w="1151" w:type="dxa"/>
          </w:tcPr>
          <w:p w14:paraId="055E706D" w14:textId="522EB408" w:rsidR="008D68B1" w:rsidRPr="006B3DE9" w:rsidRDefault="008D68B1" w:rsidP="00744BA2">
            <w:pPr>
              <w:jc w:val="center"/>
              <w:rPr>
                <w:sz w:val="28"/>
                <w:szCs w:val="28"/>
                <w:highlight w:val="yellow"/>
              </w:rPr>
            </w:pPr>
            <w:r w:rsidRPr="004D0034">
              <w:rPr>
                <w:sz w:val="28"/>
                <w:szCs w:val="28"/>
              </w:rPr>
              <w:t>16%</w:t>
            </w:r>
          </w:p>
        </w:tc>
        <w:tc>
          <w:tcPr>
            <w:tcW w:w="1151" w:type="dxa"/>
          </w:tcPr>
          <w:p w14:paraId="180ABFFC" w14:textId="5627FA1E" w:rsidR="008D68B1" w:rsidRPr="004C1EF7" w:rsidRDefault="008D68B1" w:rsidP="00744BA2">
            <w:pPr>
              <w:jc w:val="center"/>
              <w:rPr>
                <w:b/>
                <w:bCs/>
                <w:sz w:val="28"/>
                <w:szCs w:val="28"/>
                <w:highlight w:val="yellow"/>
              </w:rPr>
            </w:pPr>
            <w:r w:rsidRPr="004C1EF7">
              <w:rPr>
                <w:b/>
                <w:bCs/>
                <w:sz w:val="28"/>
                <w:szCs w:val="28"/>
              </w:rPr>
              <w:t>21%</w:t>
            </w:r>
          </w:p>
        </w:tc>
      </w:tr>
      <w:tr w:rsidR="008D68B1" w14:paraId="1F33860C" w14:textId="7A8ADA8D" w:rsidTr="008D68B1">
        <w:trPr>
          <w:trHeight w:val="478"/>
        </w:trPr>
        <w:tc>
          <w:tcPr>
            <w:tcW w:w="2751" w:type="dxa"/>
          </w:tcPr>
          <w:p w14:paraId="41D3B614" w14:textId="77777777" w:rsidR="008D68B1" w:rsidRPr="00715611" w:rsidRDefault="008D68B1" w:rsidP="00744BA2">
            <w:pPr>
              <w:rPr>
                <w:b/>
                <w:bCs/>
                <w:sz w:val="28"/>
                <w:szCs w:val="28"/>
              </w:rPr>
            </w:pPr>
            <w:r w:rsidRPr="00715611">
              <w:rPr>
                <w:b/>
                <w:bCs/>
                <w:sz w:val="28"/>
                <w:szCs w:val="28"/>
              </w:rPr>
              <w:t>Retention Rate</w:t>
            </w:r>
          </w:p>
        </w:tc>
        <w:tc>
          <w:tcPr>
            <w:tcW w:w="1090" w:type="dxa"/>
          </w:tcPr>
          <w:p w14:paraId="71FCEAD0" w14:textId="68526BEF" w:rsidR="008D68B1" w:rsidRPr="00715611" w:rsidRDefault="008D68B1" w:rsidP="00744BA2">
            <w:pPr>
              <w:jc w:val="center"/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47%</w:t>
            </w:r>
          </w:p>
        </w:tc>
        <w:tc>
          <w:tcPr>
            <w:tcW w:w="1225" w:type="dxa"/>
          </w:tcPr>
          <w:p w14:paraId="56EAAA27" w14:textId="15460671" w:rsidR="008D68B1" w:rsidRPr="00715611" w:rsidRDefault="008D68B1" w:rsidP="00744BA2">
            <w:pPr>
              <w:jc w:val="center"/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37%</w:t>
            </w:r>
          </w:p>
        </w:tc>
        <w:tc>
          <w:tcPr>
            <w:tcW w:w="1135" w:type="dxa"/>
          </w:tcPr>
          <w:p w14:paraId="038E859F" w14:textId="106588EF" w:rsidR="008D68B1" w:rsidRPr="00715611" w:rsidRDefault="008D68B1" w:rsidP="00744BA2">
            <w:pPr>
              <w:jc w:val="center"/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37%</w:t>
            </w:r>
          </w:p>
        </w:tc>
        <w:tc>
          <w:tcPr>
            <w:tcW w:w="1147" w:type="dxa"/>
          </w:tcPr>
          <w:p w14:paraId="0DA8C403" w14:textId="51B758ED" w:rsidR="008D68B1" w:rsidRPr="00715611" w:rsidRDefault="008D68B1" w:rsidP="00744BA2">
            <w:pPr>
              <w:jc w:val="center"/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41%</w:t>
            </w:r>
          </w:p>
        </w:tc>
        <w:tc>
          <w:tcPr>
            <w:tcW w:w="1084" w:type="dxa"/>
          </w:tcPr>
          <w:p w14:paraId="1E7450C1" w14:textId="4B5EF7FB" w:rsidR="008D68B1" w:rsidRPr="00715611" w:rsidRDefault="008D68B1" w:rsidP="00744BA2">
            <w:pPr>
              <w:jc w:val="center"/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41%</w:t>
            </w:r>
          </w:p>
        </w:tc>
        <w:tc>
          <w:tcPr>
            <w:tcW w:w="1151" w:type="dxa"/>
          </w:tcPr>
          <w:p w14:paraId="6F4AAF49" w14:textId="78D32076" w:rsidR="008D68B1" w:rsidRPr="00715611" w:rsidRDefault="008D68B1" w:rsidP="00744BA2">
            <w:pPr>
              <w:jc w:val="center"/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49%</w:t>
            </w:r>
          </w:p>
        </w:tc>
        <w:tc>
          <w:tcPr>
            <w:tcW w:w="1151" w:type="dxa"/>
          </w:tcPr>
          <w:p w14:paraId="3BEF5872" w14:textId="1E38296E" w:rsidR="008D68B1" w:rsidRPr="004C1EF7" w:rsidRDefault="008D68B1" w:rsidP="00744BA2">
            <w:pPr>
              <w:jc w:val="center"/>
              <w:rPr>
                <w:b/>
                <w:bCs/>
                <w:sz w:val="28"/>
                <w:szCs w:val="28"/>
              </w:rPr>
            </w:pPr>
            <w:r w:rsidRPr="004C1EF7">
              <w:rPr>
                <w:b/>
                <w:bCs/>
                <w:sz w:val="28"/>
                <w:szCs w:val="28"/>
              </w:rPr>
              <w:t>50%</w:t>
            </w:r>
          </w:p>
        </w:tc>
      </w:tr>
      <w:tr w:rsidR="008D68B1" w14:paraId="2F25CAF2" w14:textId="1363D619" w:rsidTr="008D68B1">
        <w:trPr>
          <w:trHeight w:val="478"/>
        </w:trPr>
        <w:tc>
          <w:tcPr>
            <w:tcW w:w="2751" w:type="dxa"/>
          </w:tcPr>
          <w:p w14:paraId="2B4FCA50" w14:textId="52301C9B" w:rsidR="008D68B1" w:rsidRPr="00715611" w:rsidRDefault="008D68B1" w:rsidP="00744BA2">
            <w:pPr>
              <w:rPr>
                <w:b/>
                <w:bCs/>
                <w:sz w:val="28"/>
                <w:szCs w:val="28"/>
              </w:rPr>
            </w:pPr>
            <w:r w:rsidRPr="00715611">
              <w:rPr>
                <w:b/>
                <w:bCs/>
                <w:sz w:val="28"/>
                <w:szCs w:val="28"/>
              </w:rPr>
              <w:t>First -Time</w:t>
            </w:r>
          </w:p>
        </w:tc>
        <w:tc>
          <w:tcPr>
            <w:tcW w:w="1090" w:type="dxa"/>
          </w:tcPr>
          <w:p w14:paraId="2F113B00" w14:textId="4F29295F" w:rsidR="008D68B1" w:rsidRPr="00715611" w:rsidRDefault="008D68B1" w:rsidP="00744BA2">
            <w:pPr>
              <w:jc w:val="center"/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349</w:t>
            </w:r>
          </w:p>
        </w:tc>
        <w:tc>
          <w:tcPr>
            <w:tcW w:w="1225" w:type="dxa"/>
          </w:tcPr>
          <w:p w14:paraId="08695A30" w14:textId="3D258806" w:rsidR="008D68B1" w:rsidRPr="00715611" w:rsidRDefault="008D68B1" w:rsidP="00744BA2">
            <w:pPr>
              <w:jc w:val="center"/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103</w:t>
            </w:r>
          </w:p>
        </w:tc>
        <w:tc>
          <w:tcPr>
            <w:tcW w:w="1135" w:type="dxa"/>
          </w:tcPr>
          <w:p w14:paraId="4CB595CA" w14:textId="550A4867" w:rsidR="008D68B1" w:rsidRPr="00715611" w:rsidRDefault="008D68B1" w:rsidP="00744BA2">
            <w:pPr>
              <w:jc w:val="center"/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118</w:t>
            </w:r>
          </w:p>
        </w:tc>
        <w:tc>
          <w:tcPr>
            <w:tcW w:w="1147" w:type="dxa"/>
          </w:tcPr>
          <w:p w14:paraId="6D40429E" w14:textId="78BF81FD" w:rsidR="008D68B1" w:rsidRPr="00715611" w:rsidRDefault="008D68B1" w:rsidP="00744BA2">
            <w:pPr>
              <w:jc w:val="center"/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167</w:t>
            </w:r>
          </w:p>
        </w:tc>
        <w:tc>
          <w:tcPr>
            <w:tcW w:w="1084" w:type="dxa"/>
          </w:tcPr>
          <w:p w14:paraId="5548983D" w14:textId="6AA07FA7" w:rsidR="008D68B1" w:rsidRPr="00715611" w:rsidRDefault="008D68B1" w:rsidP="00744BA2">
            <w:pPr>
              <w:jc w:val="center"/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149</w:t>
            </w:r>
          </w:p>
        </w:tc>
        <w:tc>
          <w:tcPr>
            <w:tcW w:w="1151" w:type="dxa"/>
          </w:tcPr>
          <w:p w14:paraId="5D054B47" w14:textId="7634E46E" w:rsidR="008D68B1" w:rsidRPr="00715611" w:rsidRDefault="008D68B1" w:rsidP="00744BA2">
            <w:pPr>
              <w:jc w:val="center"/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117</w:t>
            </w:r>
          </w:p>
        </w:tc>
        <w:tc>
          <w:tcPr>
            <w:tcW w:w="1151" w:type="dxa"/>
          </w:tcPr>
          <w:p w14:paraId="781943D0" w14:textId="70592E02" w:rsidR="008D68B1" w:rsidRPr="004C1EF7" w:rsidRDefault="008D68B1" w:rsidP="00744BA2">
            <w:pPr>
              <w:jc w:val="center"/>
              <w:rPr>
                <w:b/>
                <w:bCs/>
                <w:sz w:val="28"/>
                <w:szCs w:val="28"/>
              </w:rPr>
            </w:pPr>
            <w:r w:rsidRPr="004C1EF7">
              <w:rPr>
                <w:b/>
                <w:bCs/>
                <w:sz w:val="28"/>
                <w:szCs w:val="28"/>
              </w:rPr>
              <w:t>114</w:t>
            </w:r>
          </w:p>
        </w:tc>
      </w:tr>
      <w:tr w:rsidR="008D68B1" w14:paraId="2DB6D6DF" w14:textId="66174A73" w:rsidTr="008D68B1">
        <w:trPr>
          <w:trHeight w:val="478"/>
        </w:trPr>
        <w:tc>
          <w:tcPr>
            <w:tcW w:w="2751" w:type="dxa"/>
          </w:tcPr>
          <w:p w14:paraId="02FF2E96" w14:textId="39DC442C" w:rsidR="008D68B1" w:rsidRPr="00715611" w:rsidRDefault="008D68B1" w:rsidP="00744BA2">
            <w:pPr>
              <w:rPr>
                <w:b/>
                <w:bCs/>
                <w:sz w:val="28"/>
                <w:szCs w:val="28"/>
              </w:rPr>
            </w:pPr>
            <w:r w:rsidRPr="00715611">
              <w:rPr>
                <w:b/>
                <w:bCs/>
                <w:sz w:val="28"/>
                <w:szCs w:val="28"/>
              </w:rPr>
              <w:t>Transfer-In</w:t>
            </w:r>
          </w:p>
        </w:tc>
        <w:tc>
          <w:tcPr>
            <w:tcW w:w="1090" w:type="dxa"/>
          </w:tcPr>
          <w:p w14:paraId="12AAD775" w14:textId="1DF05929" w:rsidR="008D68B1" w:rsidRPr="00715611" w:rsidRDefault="008D68B1" w:rsidP="00744BA2">
            <w:pPr>
              <w:jc w:val="center"/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54</w:t>
            </w:r>
          </w:p>
        </w:tc>
        <w:tc>
          <w:tcPr>
            <w:tcW w:w="1225" w:type="dxa"/>
          </w:tcPr>
          <w:p w14:paraId="2668A5DB" w14:textId="2846E6AE" w:rsidR="008D68B1" w:rsidRPr="00715611" w:rsidRDefault="008D68B1" w:rsidP="00744BA2">
            <w:pPr>
              <w:jc w:val="center"/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35</w:t>
            </w:r>
          </w:p>
        </w:tc>
        <w:tc>
          <w:tcPr>
            <w:tcW w:w="1135" w:type="dxa"/>
          </w:tcPr>
          <w:p w14:paraId="17AF95E2" w14:textId="3AD56981" w:rsidR="008D68B1" w:rsidRPr="00715611" w:rsidRDefault="008D68B1" w:rsidP="00744BA2">
            <w:pPr>
              <w:jc w:val="center"/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44</w:t>
            </w:r>
          </w:p>
        </w:tc>
        <w:tc>
          <w:tcPr>
            <w:tcW w:w="1147" w:type="dxa"/>
          </w:tcPr>
          <w:p w14:paraId="4615B1FA" w14:textId="7B69AF54" w:rsidR="008D68B1" w:rsidRPr="00715611" w:rsidRDefault="008D68B1" w:rsidP="00744BA2">
            <w:pPr>
              <w:jc w:val="center"/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45</w:t>
            </w:r>
          </w:p>
        </w:tc>
        <w:tc>
          <w:tcPr>
            <w:tcW w:w="1084" w:type="dxa"/>
          </w:tcPr>
          <w:p w14:paraId="4959AA79" w14:textId="11395DC0" w:rsidR="008D68B1" w:rsidRPr="00715611" w:rsidRDefault="008D68B1" w:rsidP="00744BA2">
            <w:pPr>
              <w:jc w:val="center"/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60</w:t>
            </w:r>
          </w:p>
        </w:tc>
        <w:tc>
          <w:tcPr>
            <w:tcW w:w="1151" w:type="dxa"/>
          </w:tcPr>
          <w:p w14:paraId="0FEDB7F4" w14:textId="4C9EF1EB" w:rsidR="008D68B1" w:rsidRPr="00715611" w:rsidRDefault="008D68B1" w:rsidP="00744BA2">
            <w:pPr>
              <w:jc w:val="center"/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38</w:t>
            </w:r>
          </w:p>
        </w:tc>
        <w:tc>
          <w:tcPr>
            <w:tcW w:w="1151" w:type="dxa"/>
          </w:tcPr>
          <w:p w14:paraId="268FFC1D" w14:textId="3FAD7BB1" w:rsidR="008D68B1" w:rsidRPr="004C1EF7" w:rsidRDefault="008D68B1" w:rsidP="00744BA2">
            <w:pPr>
              <w:jc w:val="center"/>
              <w:rPr>
                <w:b/>
                <w:bCs/>
                <w:sz w:val="28"/>
                <w:szCs w:val="28"/>
              </w:rPr>
            </w:pPr>
            <w:r w:rsidRPr="004C1EF7">
              <w:rPr>
                <w:b/>
                <w:bCs/>
                <w:sz w:val="28"/>
                <w:szCs w:val="28"/>
              </w:rPr>
              <w:t>67</w:t>
            </w:r>
          </w:p>
        </w:tc>
      </w:tr>
      <w:tr w:rsidR="008D68B1" w14:paraId="236785A0" w14:textId="558D4DED" w:rsidTr="008D68B1">
        <w:trPr>
          <w:trHeight w:val="478"/>
        </w:trPr>
        <w:tc>
          <w:tcPr>
            <w:tcW w:w="2751" w:type="dxa"/>
          </w:tcPr>
          <w:p w14:paraId="184DD748" w14:textId="33EE52C9" w:rsidR="008D68B1" w:rsidRPr="00715611" w:rsidRDefault="008D68B1" w:rsidP="00744BA2">
            <w:pPr>
              <w:rPr>
                <w:b/>
                <w:bCs/>
                <w:sz w:val="28"/>
                <w:szCs w:val="28"/>
              </w:rPr>
            </w:pPr>
            <w:r w:rsidRPr="00715611">
              <w:rPr>
                <w:b/>
                <w:bCs/>
                <w:sz w:val="28"/>
                <w:szCs w:val="28"/>
              </w:rPr>
              <w:t>Continuing/Returning</w:t>
            </w:r>
          </w:p>
        </w:tc>
        <w:tc>
          <w:tcPr>
            <w:tcW w:w="1090" w:type="dxa"/>
          </w:tcPr>
          <w:p w14:paraId="7D48A55E" w14:textId="16EFECE0" w:rsidR="008D68B1" w:rsidRPr="00715611" w:rsidRDefault="008D68B1" w:rsidP="00744BA2">
            <w:pPr>
              <w:jc w:val="center"/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520</w:t>
            </w:r>
          </w:p>
        </w:tc>
        <w:tc>
          <w:tcPr>
            <w:tcW w:w="1225" w:type="dxa"/>
          </w:tcPr>
          <w:p w14:paraId="12244F7C" w14:textId="5088F704" w:rsidR="008D68B1" w:rsidRPr="00715611" w:rsidRDefault="008D68B1" w:rsidP="00744BA2">
            <w:pPr>
              <w:jc w:val="center"/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336</w:t>
            </w:r>
          </w:p>
        </w:tc>
        <w:tc>
          <w:tcPr>
            <w:tcW w:w="1135" w:type="dxa"/>
          </w:tcPr>
          <w:p w14:paraId="160A093D" w14:textId="753DBD05" w:rsidR="008D68B1" w:rsidRPr="00715611" w:rsidRDefault="008D68B1" w:rsidP="00744BA2">
            <w:pPr>
              <w:jc w:val="center"/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453</w:t>
            </w:r>
          </w:p>
        </w:tc>
        <w:tc>
          <w:tcPr>
            <w:tcW w:w="1147" w:type="dxa"/>
          </w:tcPr>
          <w:p w14:paraId="1A111DB0" w14:textId="29708B8D" w:rsidR="008D68B1" w:rsidRPr="00715611" w:rsidRDefault="008D68B1" w:rsidP="00744BA2">
            <w:pPr>
              <w:jc w:val="center"/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420</w:t>
            </w:r>
          </w:p>
        </w:tc>
        <w:tc>
          <w:tcPr>
            <w:tcW w:w="1084" w:type="dxa"/>
          </w:tcPr>
          <w:p w14:paraId="1DACA914" w14:textId="1206A7B0" w:rsidR="008D68B1" w:rsidRPr="00715611" w:rsidRDefault="008D68B1" w:rsidP="00744BA2">
            <w:pPr>
              <w:jc w:val="center"/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471</w:t>
            </w:r>
          </w:p>
        </w:tc>
        <w:tc>
          <w:tcPr>
            <w:tcW w:w="1151" w:type="dxa"/>
          </w:tcPr>
          <w:p w14:paraId="03DF2A54" w14:textId="706EFF2A" w:rsidR="008D68B1" w:rsidRPr="00715611" w:rsidRDefault="008D68B1" w:rsidP="00744BA2">
            <w:pPr>
              <w:jc w:val="center"/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353</w:t>
            </w:r>
          </w:p>
        </w:tc>
        <w:tc>
          <w:tcPr>
            <w:tcW w:w="1151" w:type="dxa"/>
          </w:tcPr>
          <w:p w14:paraId="28F362B4" w14:textId="22F5C32C" w:rsidR="008D68B1" w:rsidRPr="004C1EF7" w:rsidRDefault="008D68B1" w:rsidP="00744BA2">
            <w:pPr>
              <w:jc w:val="center"/>
              <w:rPr>
                <w:b/>
                <w:bCs/>
                <w:sz w:val="28"/>
                <w:szCs w:val="28"/>
              </w:rPr>
            </w:pPr>
            <w:r w:rsidRPr="004C1EF7">
              <w:rPr>
                <w:b/>
                <w:bCs/>
                <w:sz w:val="28"/>
                <w:szCs w:val="28"/>
              </w:rPr>
              <w:t>414</w:t>
            </w:r>
          </w:p>
        </w:tc>
      </w:tr>
      <w:tr w:rsidR="008D68B1" w14:paraId="4BF24855" w14:textId="2C769E20" w:rsidTr="008D68B1">
        <w:trPr>
          <w:trHeight w:val="478"/>
        </w:trPr>
        <w:tc>
          <w:tcPr>
            <w:tcW w:w="2751" w:type="dxa"/>
          </w:tcPr>
          <w:p w14:paraId="1B3B9B71" w14:textId="62403DC7" w:rsidR="008D68B1" w:rsidRPr="00715611" w:rsidRDefault="008D68B1" w:rsidP="00744BA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Re-Entry </w:t>
            </w:r>
          </w:p>
        </w:tc>
        <w:tc>
          <w:tcPr>
            <w:tcW w:w="1090" w:type="dxa"/>
          </w:tcPr>
          <w:p w14:paraId="58C7023C" w14:textId="14CC8D89" w:rsidR="008D68B1" w:rsidRDefault="008D68B1" w:rsidP="00744BA2">
            <w:pPr>
              <w:jc w:val="center"/>
            </w:pPr>
            <w:r>
              <w:t>NA</w:t>
            </w:r>
          </w:p>
        </w:tc>
        <w:tc>
          <w:tcPr>
            <w:tcW w:w="1225" w:type="dxa"/>
          </w:tcPr>
          <w:p w14:paraId="5068187D" w14:textId="10EC052E" w:rsidR="008D68B1" w:rsidRDefault="008D68B1" w:rsidP="00744BA2">
            <w:pPr>
              <w:jc w:val="center"/>
            </w:pPr>
            <w:r>
              <w:t>NA</w:t>
            </w:r>
          </w:p>
        </w:tc>
        <w:tc>
          <w:tcPr>
            <w:tcW w:w="1135" w:type="dxa"/>
          </w:tcPr>
          <w:p w14:paraId="44804874" w14:textId="216B39BE" w:rsidR="008D68B1" w:rsidRDefault="008D68B1" w:rsidP="00744BA2">
            <w:pPr>
              <w:jc w:val="center"/>
            </w:pPr>
            <w:r>
              <w:t>NA</w:t>
            </w:r>
          </w:p>
        </w:tc>
        <w:tc>
          <w:tcPr>
            <w:tcW w:w="1147" w:type="dxa"/>
          </w:tcPr>
          <w:p w14:paraId="08686A34" w14:textId="0728EBE7" w:rsidR="008D68B1" w:rsidRDefault="008D68B1" w:rsidP="00744BA2">
            <w:pPr>
              <w:jc w:val="center"/>
            </w:pPr>
            <w:r>
              <w:t>NA</w:t>
            </w:r>
          </w:p>
        </w:tc>
        <w:tc>
          <w:tcPr>
            <w:tcW w:w="1084" w:type="dxa"/>
          </w:tcPr>
          <w:p w14:paraId="28BEFB20" w14:textId="2B4B005B" w:rsidR="008D68B1" w:rsidRDefault="008D68B1" w:rsidP="00744BA2">
            <w:pPr>
              <w:jc w:val="center"/>
            </w:pPr>
            <w:r>
              <w:t>NA</w:t>
            </w:r>
          </w:p>
        </w:tc>
        <w:tc>
          <w:tcPr>
            <w:tcW w:w="1151" w:type="dxa"/>
          </w:tcPr>
          <w:p w14:paraId="41B4B0E0" w14:textId="1F29C6B6" w:rsidR="008D68B1" w:rsidRDefault="008D68B1" w:rsidP="00744BA2">
            <w:pPr>
              <w:jc w:val="center"/>
            </w:pPr>
            <w:r>
              <w:t>NA</w:t>
            </w:r>
          </w:p>
        </w:tc>
        <w:tc>
          <w:tcPr>
            <w:tcW w:w="1151" w:type="dxa"/>
          </w:tcPr>
          <w:p w14:paraId="5D9CED91" w14:textId="1AB56A8E" w:rsidR="008D68B1" w:rsidRPr="004C1EF7" w:rsidRDefault="008D68B1" w:rsidP="00744BA2">
            <w:pPr>
              <w:jc w:val="center"/>
              <w:rPr>
                <w:b/>
                <w:bCs/>
                <w:sz w:val="28"/>
                <w:szCs w:val="28"/>
              </w:rPr>
            </w:pPr>
            <w:r w:rsidRPr="004C1EF7">
              <w:rPr>
                <w:b/>
                <w:bCs/>
                <w:sz w:val="28"/>
                <w:szCs w:val="28"/>
              </w:rPr>
              <w:t>18</w:t>
            </w:r>
          </w:p>
        </w:tc>
      </w:tr>
    </w:tbl>
    <w:p w14:paraId="16AA3E06" w14:textId="0A3F5602" w:rsidR="007D69A0" w:rsidRPr="00715611" w:rsidRDefault="00744BA2" w:rsidP="00744BA2">
      <w:pPr>
        <w:jc w:val="center"/>
        <w:rPr>
          <w:b/>
          <w:bCs/>
          <w:sz w:val="36"/>
          <w:szCs w:val="36"/>
        </w:rPr>
      </w:pPr>
      <w:r w:rsidRPr="00715611">
        <w:rPr>
          <w:b/>
          <w:bCs/>
          <w:sz w:val="36"/>
          <w:szCs w:val="36"/>
        </w:rPr>
        <w:t>Student Achievement Metrics for Jarvis Christian University</w:t>
      </w:r>
    </w:p>
    <w:p w14:paraId="7150696A" w14:textId="77777777" w:rsidR="00CB0E01" w:rsidRDefault="005403FE" w:rsidP="008D68B1">
      <w:pPr>
        <w:jc w:val="center"/>
        <w:rPr>
          <w:sz w:val="24"/>
          <w:szCs w:val="24"/>
        </w:rPr>
      </w:pPr>
      <w:r w:rsidRPr="00C8561E">
        <w:rPr>
          <w:sz w:val="24"/>
          <w:szCs w:val="24"/>
        </w:rPr>
        <w:t xml:space="preserve">Note: </w:t>
      </w:r>
      <w:r w:rsidR="00A35453">
        <w:rPr>
          <w:sz w:val="24"/>
          <w:szCs w:val="24"/>
        </w:rPr>
        <w:t xml:space="preserve">Data retrieved from IPEDS/ NCES and </w:t>
      </w:r>
      <w:r w:rsidR="00A35453" w:rsidRPr="00C8561E">
        <w:rPr>
          <w:sz w:val="24"/>
          <w:szCs w:val="24"/>
        </w:rPr>
        <w:t>verified</w:t>
      </w:r>
      <w:r w:rsidR="00A35453">
        <w:rPr>
          <w:sz w:val="24"/>
          <w:szCs w:val="24"/>
        </w:rPr>
        <w:t xml:space="preserve"> with internal units.</w:t>
      </w:r>
    </w:p>
    <w:p w14:paraId="456C9945" w14:textId="7ED58286" w:rsidR="00CB0E01" w:rsidRPr="00CB0E01" w:rsidRDefault="00CB0E01" w:rsidP="00CB0E01">
      <w:pPr>
        <w:jc w:val="center"/>
        <w:rPr>
          <w:sz w:val="24"/>
          <w:szCs w:val="24"/>
        </w:rPr>
      </w:pPr>
      <w:r w:rsidRPr="00CB0E01">
        <w:rPr>
          <w:sz w:val="24"/>
          <w:szCs w:val="24"/>
        </w:rPr>
        <w:drawing>
          <wp:inline distT="0" distB="0" distL="0" distR="0" wp14:anchorId="362BB286" wp14:editId="154B24F5">
            <wp:extent cx="5943600" cy="3345815"/>
            <wp:effectExtent l="0" t="0" r="0" b="6985"/>
            <wp:docPr id="14856310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5CD46" w14:textId="49CFF18C" w:rsidR="00CB0E01" w:rsidRPr="00CB0E01" w:rsidRDefault="00CB0E01" w:rsidP="00CB0E01">
      <w:pPr>
        <w:jc w:val="center"/>
        <w:rPr>
          <w:sz w:val="24"/>
          <w:szCs w:val="24"/>
        </w:rPr>
      </w:pPr>
      <w:r w:rsidRPr="00CB0E01">
        <w:rPr>
          <w:sz w:val="24"/>
          <w:szCs w:val="24"/>
        </w:rPr>
        <w:lastRenderedPageBreak/>
        <w:drawing>
          <wp:inline distT="0" distB="0" distL="0" distR="0" wp14:anchorId="3B0744C3" wp14:editId="029C8611">
            <wp:extent cx="5943600" cy="3345815"/>
            <wp:effectExtent l="0" t="0" r="0" b="6985"/>
            <wp:docPr id="171255355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A0773" w14:textId="455F3A67" w:rsidR="00096235" w:rsidRDefault="00A35453" w:rsidP="008D68B1">
      <w:pPr>
        <w:jc w:val="center"/>
        <w:rPr>
          <w:sz w:val="36"/>
          <w:szCs w:val="36"/>
        </w:rPr>
      </w:pPr>
      <w:r>
        <w:rPr>
          <w:sz w:val="24"/>
          <w:szCs w:val="24"/>
        </w:rPr>
        <w:t xml:space="preserve"> </w:t>
      </w:r>
    </w:p>
    <w:p w14:paraId="2E4A6453" w14:textId="77777777" w:rsidR="004B6298" w:rsidRDefault="004B6298" w:rsidP="00744BA2">
      <w:pPr>
        <w:jc w:val="center"/>
        <w:rPr>
          <w:sz w:val="36"/>
          <w:szCs w:val="36"/>
        </w:rPr>
      </w:pPr>
    </w:p>
    <w:p w14:paraId="2D3D1EB4" w14:textId="264213CE" w:rsidR="00CB0E01" w:rsidRPr="00CB0E01" w:rsidRDefault="00CB0E01" w:rsidP="00CB0E01">
      <w:pPr>
        <w:jc w:val="center"/>
        <w:rPr>
          <w:sz w:val="36"/>
          <w:szCs w:val="36"/>
        </w:rPr>
      </w:pPr>
      <w:r w:rsidRPr="00CB0E01">
        <w:rPr>
          <w:sz w:val="36"/>
          <w:szCs w:val="36"/>
        </w:rPr>
        <w:drawing>
          <wp:inline distT="0" distB="0" distL="0" distR="0" wp14:anchorId="6F6FC09C" wp14:editId="44F92D0D">
            <wp:extent cx="5943600" cy="3345815"/>
            <wp:effectExtent l="0" t="0" r="0" b="6985"/>
            <wp:docPr id="136702911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E1DA5" w14:textId="77777777" w:rsidR="004B6298" w:rsidRDefault="004B6298" w:rsidP="00744BA2">
      <w:pPr>
        <w:jc w:val="center"/>
        <w:rPr>
          <w:sz w:val="36"/>
          <w:szCs w:val="36"/>
        </w:rPr>
      </w:pPr>
    </w:p>
    <w:p w14:paraId="1134DD3D" w14:textId="55612294" w:rsidR="0060112B" w:rsidRPr="0060112B" w:rsidRDefault="0060112B" w:rsidP="0060112B">
      <w:pPr>
        <w:jc w:val="center"/>
        <w:rPr>
          <w:sz w:val="36"/>
          <w:szCs w:val="36"/>
        </w:rPr>
      </w:pPr>
      <w:r w:rsidRPr="0060112B">
        <w:rPr>
          <w:sz w:val="36"/>
          <w:szCs w:val="36"/>
        </w:rPr>
        <w:lastRenderedPageBreak/>
        <w:drawing>
          <wp:inline distT="0" distB="0" distL="0" distR="0" wp14:anchorId="75EC9C4B" wp14:editId="66689676">
            <wp:extent cx="5943600" cy="3345815"/>
            <wp:effectExtent l="0" t="0" r="0" b="6985"/>
            <wp:docPr id="98395088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AB65A" w14:textId="73C1FEFC" w:rsidR="0060112B" w:rsidRPr="0060112B" w:rsidRDefault="0060112B" w:rsidP="0060112B">
      <w:pPr>
        <w:jc w:val="center"/>
        <w:rPr>
          <w:sz w:val="36"/>
          <w:szCs w:val="36"/>
        </w:rPr>
      </w:pPr>
      <w:r w:rsidRPr="0060112B">
        <w:rPr>
          <w:sz w:val="36"/>
          <w:szCs w:val="36"/>
        </w:rPr>
        <w:drawing>
          <wp:inline distT="0" distB="0" distL="0" distR="0" wp14:anchorId="41FBC253" wp14:editId="0F02A6B4">
            <wp:extent cx="5943600" cy="3345815"/>
            <wp:effectExtent l="0" t="0" r="0" b="6985"/>
            <wp:docPr id="36211546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6B1D2" w14:textId="77777777" w:rsidR="004B6298" w:rsidRDefault="004B6298" w:rsidP="00744BA2">
      <w:pPr>
        <w:jc w:val="center"/>
        <w:rPr>
          <w:sz w:val="36"/>
          <w:szCs w:val="36"/>
        </w:rPr>
      </w:pPr>
    </w:p>
    <w:p w14:paraId="12A67A09" w14:textId="77777777" w:rsidR="0060112B" w:rsidRDefault="0060112B" w:rsidP="00744BA2">
      <w:pPr>
        <w:jc w:val="center"/>
        <w:rPr>
          <w:sz w:val="36"/>
          <w:szCs w:val="36"/>
        </w:rPr>
      </w:pPr>
    </w:p>
    <w:p w14:paraId="166F2719" w14:textId="77777777" w:rsidR="0060112B" w:rsidRDefault="0060112B" w:rsidP="00744BA2">
      <w:pPr>
        <w:jc w:val="center"/>
        <w:rPr>
          <w:sz w:val="36"/>
          <w:szCs w:val="36"/>
        </w:rPr>
      </w:pPr>
    </w:p>
    <w:p w14:paraId="4E4DB95D" w14:textId="50C40184" w:rsidR="0060112B" w:rsidRPr="0060112B" w:rsidRDefault="0060112B" w:rsidP="0060112B">
      <w:pPr>
        <w:jc w:val="center"/>
        <w:rPr>
          <w:sz w:val="36"/>
          <w:szCs w:val="36"/>
        </w:rPr>
      </w:pPr>
      <w:r w:rsidRPr="0060112B">
        <w:rPr>
          <w:sz w:val="36"/>
          <w:szCs w:val="36"/>
        </w:rPr>
        <w:lastRenderedPageBreak/>
        <w:drawing>
          <wp:inline distT="0" distB="0" distL="0" distR="0" wp14:anchorId="23033D27" wp14:editId="42FF21E4">
            <wp:extent cx="5943600" cy="3345815"/>
            <wp:effectExtent l="0" t="0" r="0" b="6985"/>
            <wp:docPr id="140423930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E7430" w14:textId="77777777" w:rsidR="0060112B" w:rsidRDefault="0060112B" w:rsidP="00744BA2">
      <w:pPr>
        <w:jc w:val="center"/>
        <w:rPr>
          <w:sz w:val="36"/>
          <w:szCs w:val="36"/>
        </w:rPr>
      </w:pPr>
    </w:p>
    <w:sectPr w:rsidR="006011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0C0"/>
    <w:rsid w:val="00052751"/>
    <w:rsid w:val="000537C8"/>
    <w:rsid w:val="000647DA"/>
    <w:rsid w:val="0008159F"/>
    <w:rsid w:val="00096235"/>
    <w:rsid w:val="000A6322"/>
    <w:rsid w:val="000C1541"/>
    <w:rsid w:val="000D0A31"/>
    <w:rsid w:val="000D50C0"/>
    <w:rsid w:val="00116B6A"/>
    <w:rsid w:val="001218A6"/>
    <w:rsid w:val="001276A8"/>
    <w:rsid w:val="0013103A"/>
    <w:rsid w:val="00182282"/>
    <w:rsid w:val="00255091"/>
    <w:rsid w:val="002B1AD1"/>
    <w:rsid w:val="002D54C2"/>
    <w:rsid w:val="00311131"/>
    <w:rsid w:val="003133E4"/>
    <w:rsid w:val="003513C8"/>
    <w:rsid w:val="00353F5F"/>
    <w:rsid w:val="003575B5"/>
    <w:rsid w:val="003870BB"/>
    <w:rsid w:val="003A2CC5"/>
    <w:rsid w:val="003B1DC6"/>
    <w:rsid w:val="003F41F5"/>
    <w:rsid w:val="003F7468"/>
    <w:rsid w:val="00400F9B"/>
    <w:rsid w:val="00415BD2"/>
    <w:rsid w:val="004656F1"/>
    <w:rsid w:val="004B26EF"/>
    <w:rsid w:val="004B6298"/>
    <w:rsid w:val="004C1EF7"/>
    <w:rsid w:val="004D0034"/>
    <w:rsid w:val="00501A40"/>
    <w:rsid w:val="00522EF5"/>
    <w:rsid w:val="005403FE"/>
    <w:rsid w:val="005527A7"/>
    <w:rsid w:val="00552976"/>
    <w:rsid w:val="00581413"/>
    <w:rsid w:val="005B6EA2"/>
    <w:rsid w:val="005C0E02"/>
    <w:rsid w:val="00600493"/>
    <w:rsid w:val="0060112B"/>
    <w:rsid w:val="00603EF0"/>
    <w:rsid w:val="00661ECD"/>
    <w:rsid w:val="00697727"/>
    <w:rsid w:val="006A6E84"/>
    <w:rsid w:val="006B3DE9"/>
    <w:rsid w:val="006D6B83"/>
    <w:rsid w:val="007063D8"/>
    <w:rsid w:val="00715611"/>
    <w:rsid w:val="0071720F"/>
    <w:rsid w:val="007255DB"/>
    <w:rsid w:val="00740E51"/>
    <w:rsid w:val="00744BA2"/>
    <w:rsid w:val="00751521"/>
    <w:rsid w:val="00765FB1"/>
    <w:rsid w:val="00771267"/>
    <w:rsid w:val="00781F1F"/>
    <w:rsid w:val="007C60A5"/>
    <w:rsid w:val="007D13BE"/>
    <w:rsid w:val="007D69A0"/>
    <w:rsid w:val="007F41C1"/>
    <w:rsid w:val="0080529F"/>
    <w:rsid w:val="008131FA"/>
    <w:rsid w:val="00845B45"/>
    <w:rsid w:val="00850D81"/>
    <w:rsid w:val="008565B4"/>
    <w:rsid w:val="00857B13"/>
    <w:rsid w:val="00866D53"/>
    <w:rsid w:val="008746F6"/>
    <w:rsid w:val="008B7911"/>
    <w:rsid w:val="008D63D5"/>
    <w:rsid w:val="008D68B1"/>
    <w:rsid w:val="008D7470"/>
    <w:rsid w:val="008F3C6B"/>
    <w:rsid w:val="008F50C6"/>
    <w:rsid w:val="009376E9"/>
    <w:rsid w:val="00960574"/>
    <w:rsid w:val="009724E6"/>
    <w:rsid w:val="009845D5"/>
    <w:rsid w:val="00991DFE"/>
    <w:rsid w:val="00996225"/>
    <w:rsid w:val="009A3D79"/>
    <w:rsid w:val="009D6648"/>
    <w:rsid w:val="00A109DD"/>
    <w:rsid w:val="00A3090C"/>
    <w:rsid w:val="00A35453"/>
    <w:rsid w:val="00A4186F"/>
    <w:rsid w:val="00AA10B2"/>
    <w:rsid w:val="00AD3C7E"/>
    <w:rsid w:val="00B16F77"/>
    <w:rsid w:val="00B55579"/>
    <w:rsid w:val="00B71CBB"/>
    <w:rsid w:val="00B92A46"/>
    <w:rsid w:val="00BC10B3"/>
    <w:rsid w:val="00BD4DCD"/>
    <w:rsid w:val="00C02105"/>
    <w:rsid w:val="00C11728"/>
    <w:rsid w:val="00C3558C"/>
    <w:rsid w:val="00C52985"/>
    <w:rsid w:val="00C82404"/>
    <w:rsid w:val="00C8561E"/>
    <w:rsid w:val="00C9070A"/>
    <w:rsid w:val="00C92B30"/>
    <w:rsid w:val="00CB0E01"/>
    <w:rsid w:val="00CC2452"/>
    <w:rsid w:val="00CD0650"/>
    <w:rsid w:val="00CE400D"/>
    <w:rsid w:val="00CF288A"/>
    <w:rsid w:val="00CF2B5A"/>
    <w:rsid w:val="00D04E27"/>
    <w:rsid w:val="00D55C6A"/>
    <w:rsid w:val="00DA4770"/>
    <w:rsid w:val="00DF4303"/>
    <w:rsid w:val="00E27755"/>
    <w:rsid w:val="00E374CB"/>
    <w:rsid w:val="00E702D5"/>
    <w:rsid w:val="00E721B5"/>
    <w:rsid w:val="00EB6DA0"/>
    <w:rsid w:val="00EB7010"/>
    <w:rsid w:val="00EC0FB6"/>
    <w:rsid w:val="00F427F6"/>
    <w:rsid w:val="00F556D6"/>
    <w:rsid w:val="00F64832"/>
    <w:rsid w:val="00F705A6"/>
    <w:rsid w:val="00F717CE"/>
    <w:rsid w:val="00F8219A"/>
    <w:rsid w:val="00FA0381"/>
    <w:rsid w:val="00FB32CF"/>
    <w:rsid w:val="00FC4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14FC94"/>
  <w15:chartTrackingRefBased/>
  <w15:docId w15:val="{9E1E5794-AFAF-46B9-857F-3269932D2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50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9622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Jarvis Christian College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Sanders, Talia</dc:creator>
  <cp:keywords/>
  <dc:description/>
  <cp:lastModifiedBy>Daff Kalulu</cp:lastModifiedBy>
  <cp:revision>2</cp:revision>
  <cp:lastPrinted>2025-12-02T14:40:00Z</cp:lastPrinted>
  <dcterms:created xsi:type="dcterms:W3CDTF">2026-09-16T04:25:00Z</dcterms:created>
  <dcterms:modified xsi:type="dcterms:W3CDTF">2026-09-16T04:25:00Z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b93b434e-924f-42cd-aee0-1a1d8a94213a</vt:lpwstr>
  </property>
</Properties>
</file>